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B" w:rsidRDefault="001F29FB" w:rsidP="001F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1F29FB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1F2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>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ЗАО «Самарский гипсовый комбинат»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 xml:space="preserve"> Самара»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1F29FB">
        <w:rPr>
          <w:rFonts w:ascii="Times New Roman" w:hAnsi="Times New Roman" w:cs="Times New Roman"/>
          <w:sz w:val="28"/>
          <w:szCs w:val="28"/>
        </w:rPr>
        <w:t>Инжиниринг газ систем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АО «РКЦ «Прогресс»</w:t>
      </w:r>
    </w:p>
    <w:p w:rsidR="00F51A40" w:rsidRPr="001F29FB" w:rsidRDefault="00F51A40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«Кузнецов»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ОАО «РЖД»</w:t>
      </w:r>
    </w:p>
    <w:p w:rsidR="001F29FB" w:rsidRPr="008A533D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1F29FB" w:rsidRPr="001F29FB" w:rsidRDefault="001F29FB" w:rsidP="001F29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29FB" w:rsidRPr="001F29FB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ED4"/>
    <w:multiLevelType w:val="hybridMultilevel"/>
    <w:tmpl w:val="67C0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29FB"/>
    <w:rsid w:val="001875DE"/>
    <w:rsid w:val="001F29FB"/>
    <w:rsid w:val="00494387"/>
    <w:rsid w:val="006D54AE"/>
    <w:rsid w:val="0097083E"/>
    <w:rsid w:val="009A42DD"/>
    <w:rsid w:val="00EF548E"/>
    <w:rsid w:val="00F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2018-01-25T12:50:00Z</dcterms:created>
  <dcterms:modified xsi:type="dcterms:W3CDTF">2018-01-26T05:30:00Z</dcterms:modified>
</cp:coreProperties>
</file>